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8D485" w14:textId="77777777" w:rsidR="007C2B1E" w:rsidRPr="003D5B09" w:rsidRDefault="007C2B1E" w:rsidP="00E059DB">
      <w:pPr>
        <w:pStyle w:val="a3"/>
        <w:spacing w:before="0" w:beforeAutospacing="0" w:after="0" w:afterAutospacing="0"/>
        <w:jc w:val="center"/>
        <w:rPr>
          <w:b/>
          <w:bCs/>
          <w:spacing w:val="5"/>
        </w:rPr>
      </w:pPr>
      <w:r w:rsidRPr="003D5B09">
        <w:rPr>
          <w:b/>
          <w:bCs/>
          <w:spacing w:val="5"/>
        </w:rPr>
        <w:t>Положение о накопительной карте любимого гостя</w:t>
      </w:r>
    </w:p>
    <w:p w14:paraId="735DC3E9" w14:textId="77777777" w:rsidR="007C2B1E" w:rsidRPr="003D5B09" w:rsidRDefault="007C2B1E" w:rsidP="00E059DB">
      <w:pPr>
        <w:pStyle w:val="a3"/>
        <w:spacing w:before="0" w:beforeAutospacing="0" w:after="0" w:afterAutospacing="0"/>
        <w:jc w:val="center"/>
        <w:rPr>
          <w:b/>
        </w:rPr>
      </w:pPr>
      <w:r w:rsidRPr="003D5B09">
        <w:rPr>
          <w:b/>
          <w:bCs/>
        </w:rPr>
        <w:t>Оздоровительного центра «</w:t>
      </w:r>
      <w:r w:rsidRPr="003D5B09">
        <w:rPr>
          <w:b/>
        </w:rPr>
        <w:t xml:space="preserve">Термы Александрия» </w:t>
      </w:r>
    </w:p>
    <w:p w14:paraId="6F31BA6D" w14:textId="77777777" w:rsidR="007C2B1E" w:rsidRPr="003D5B09" w:rsidRDefault="007C2B1E" w:rsidP="00E059DB">
      <w:pPr>
        <w:pStyle w:val="a3"/>
        <w:spacing w:before="0" w:beforeAutospacing="0" w:after="0" w:afterAutospacing="0"/>
        <w:jc w:val="center"/>
      </w:pPr>
      <w:r w:rsidRPr="003D5B09">
        <w:rPr>
          <w:b/>
        </w:rPr>
        <w:t>(ООО «Надежда» ИНН 7430027039, ИП Булатова Н.А.ИНН 745106940760)</w:t>
      </w:r>
      <w:r w:rsidRPr="003D5B09">
        <w:rPr>
          <w:b/>
          <w:bCs/>
        </w:rPr>
        <w:t xml:space="preserve"> </w:t>
      </w:r>
    </w:p>
    <w:p w14:paraId="61C9E04E" w14:textId="77777777" w:rsidR="007C2B1E" w:rsidRPr="003D5B09" w:rsidRDefault="007C2B1E" w:rsidP="00B359AD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bCs/>
          <w:spacing w:val="5"/>
        </w:rPr>
      </w:pPr>
    </w:p>
    <w:p w14:paraId="18AF0228" w14:textId="77777777" w:rsidR="007C2B1E" w:rsidRPr="003D5B09" w:rsidRDefault="007C2B1E" w:rsidP="00E059DB">
      <w:pPr>
        <w:pStyle w:val="a3"/>
        <w:spacing w:before="0" w:beforeAutospacing="0" w:after="0" w:afterAutospacing="0"/>
        <w:ind w:firstLine="708"/>
        <w:jc w:val="both"/>
        <w:rPr>
          <w:spacing w:val="5"/>
        </w:rPr>
      </w:pPr>
      <w:r w:rsidRPr="003D5B09">
        <w:rPr>
          <w:spacing w:val="5"/>
        </w:rPr>
        <w:t>1. Накопительная карта  любимого гостя  (далее – карта любимого гостя, Карта) удостоверяет право на предоставление скидки в отношении</w:t>
      </w:r>
      <w:r w:rsidR="003D5B09" w:rsidRPr="003D5B09">
        <w:rPr>
          <w:spacing w:val="5"/>
        </w:rPr>
        <w:t xml:space="preserve"> услуг оздоровительного центра Т</w:t>
      </w:r>
      <w:r w:rsidRPr="003D5B09">
        <w:rPr>
          <w:spacing w:val="5"/>
        </w:rPr>
        <w:t xml:space="preserve">ермы Александрия и предназначена для удобства получения услуг и предоставления скидок постоянными, индивидуальными клиентами Центра, в целях продвижения услуг Центра на рынке загородного оздоровительного отдыха. Карта любимого гостя может также использоваться клиентами, прибывшими в составе организованных групп при индивидуальном предоставлении услуги. Скидка предоставляется посредством накопления и списания бонусов. </w:t>
      </w:r>
    </w:p>
    <w:p w14:paraId="0CF268A3" w14:textId="77777777" w:rsidR="007C2B1E" w:rsidRPr="003D5B09" w:rsidRDefault="007C2B1E" w:rsidP="00E059DB">
      <w:pPr>
        <w:pStyle w:val="a3"/>
        <w:spacing w:before="0" w:beforeAutospacing="0" w:after="0" w:afterAutospacing="0"/>
        <w:ind w:firstLine="708"/>
        <w:jc w:val="both"/>
        <w:rPr>
          <w:spacing w:val="5"/>
        </w:rPr>
      </w:pPr>
      <w:r w:rsidRPr="003D5B09">
        <w:rPr>
          <w:spacing w:val="5"/>
        </w:rPr>
        <w:t>2. Оздоровительный це</w:t>
      </w:r>
      <w:r w:rsidR="00B45188" w:rsidRPr="003D5B09">
        <w:rPr>
          <w:spacing w:val="5"/>
        </w:rPr>
        <w:t>нтр Т</w:t>
      </w:r>
      <w:r w:rsidRPr="003D5B09">
        <w:rPr>
          <w:spacing w:val="5"/>
        </w:rPr>
        <w:t>ермы Александрия оставляет за собой право отменить действие карты, а также вносить изменения в правила работы с картой, без предварительного уведомления и каких-либо обязательств со своей стороны.</w:t>
      </w:r>
    </w:p>
    <w:p w14:paraId="4AA50038" w14:textId="77777777" w:rsidR="007C2B1E" w:rsidRPr="003D5B09" w:rsidRDefault="007C2B1E" w:rsidP="00E059DB">
      <w:pPr>
        <w:pStyle w:val="a3"/>
        <w:spacing w:before="0" w:beforeAutospacing="0" w:after="0" w:afterAutospacing="0"/>
        <w:ind w:firstLine="708"/>
        <w:jc w:val="both"/>
        <w:rPr>
          <w:spacing w:val="5"/>
        </w:rPr>
      </w:pPr>
      <w:r w:rsidRPr="003D5B09">
        <w:rPr>
          <w:spacing w:val="5"/>
        </w:rPr>
        <w:t>3 Карта любимого гостя    является именной и не может быть передана для использования другому лицу.</w:t>
      </w:r>
    </w:p>
    <w:p w14:paraId="3706375D" w14:textId="77777777" w:rsidR="007C2B1E" w:rsidRPr="003D5B09" w:rsidRDefault="007C2B1E" w:rsidP="00E059DB">
      <w:pPr>
        <w:pStyle w:val="a3"/>
        <w:spacing w:before="0" w:beforeAutospacing="0" w:after="0" w:afterAutospacing="0"/>
        <w:ind w:firstLine="708"/>
        <w:jc w:val="both"/>
      </w:pPr>
      <w:r w:rsidRPr="003D5B09">
        <w:rPr>
          <w:spacing w:val="5"/>
        </w:rPr>
        <w:t>4. Карта любимого гостя    может быть выдана  админист</w:t>
      </w:r>
      <w:r w:rsidR="00B45188" w:rsidRPr="003D5B09">
        <w:rPr>
          <w:spacing w:val="5"/>
        </w:rPr>
        <w:t>рацией Оздоровительного центра Т</w:t>
      </w:r>
      <w:r w:rsidRPr="003D5B09">
        <w:rPr>
          <w:spacing w:val="5"/>
        </w:rPr>
        <w:t xml:space="preserve">ермы Александрия </w:t>
      </w:r>
      <w:r w:rsidRPr="003D5B09">
        <w:t xml:space="preserve">всем клиентам - физическим лицам при условии совершения ими разовой покупки на сумму не менее 5000,00 (Пять тысяч) руб. и заполнившим анкету. Или приобретается за наличный расчет на кассе </w:t>
      </w:r>
      <w:r w:rsidRPr="003D5B09">
        <w:rPr>
          <w:spacing w:val="5"/>
        </w:rPr>
        <w:t>центра (на стойке администратора)</w:t>
      </w:r>
      <w:r w:rsidRPr="003D5B09">
        <w:t xml:space="preserve">, стоимость карты 1000,00 рублей. Накопления на Карте суммируются с учетом указанной разовой покупки. При выдаче накопительной карты пенсионеру сумма на ней накапливается с учетом скидки, на которую ему дает право пенсионное удостоверение. </w:t>
      </w:r>
    </w:p>
    <w:p w14:paraId="0486CE85" w14:textId="77777777" w:rsidR="007C2B1E" w:rsidRPr="003D5B09" w:rsidRDefault="007C2B1E" w:rsidP="00E059DB">
      <w:pPr>
        <w:pStyle w:val="a3"/>
        <w:spacing w:before="0" w:beforeAutospacing="0" w:after="0" w:afterAutospacing="0"/>
        <w:ind w:firstLine="708"/>
        <w:jc w:val="both"/>
        <w:rPr>
          <w:spacing w:val="5"/>
        </w:rPr>
      </w:pPr>
      <w:r w:rsidRPr="003D5B09">
        <w:rPr>
          <w:spacing w:val="5"/>
        </w:rPr>
        <w:t>5. Карта любимого гостя    является номерной. При выдаче к</w:t>
      </w:r>
      <w:r w:rsidR="00B45188" w:rsidRPr="003D5B09">
        <w:rPr>
          <w:spacing w:val="5"/>
        </w:rPr>
        <w:t xml:space="preserve">арты клиент заполняет Анкету, </w:t>
      </w:r>
      <w:r w:rsidRPr="003D5B09">
        <w:rPr>
          <w:spacing w:val="5"/>
        </w:rPr>
        <w:t>ФИО клиента, дата регистрации. К</w:t>
      </w:r>
      <w:r w:rsidR="00B45188" w:rsidRPr="003D5B09">
        <w:rPr>
          <w:spacing w:val="5"/>
        </w:rPr>
        <w:t>онтактные данные</w:t>
      </w:r>
      <w:r w:rsidRPr="003D5B09">
        <w:rPr>
          <w:spacing w:val="5"/>
        </w:rPr>
        <w:t xml:space="preserve"> и номер Карты регистрируются в единой электронной базе  клиентов. В случае утери Карты любимого гостя клиенту может быть выдана новая Карта взамен утерянной с новым номером.</w:t>
      </w:r>
    </w:p>
    <w:p w14:paraId="42AD6EBA" w14:textId="77777777" w:rsidR="007C2B1E" w:rsidRPr="003D5B09" w:rsidRDefault="007C2B1E" w:rsidP="00E059DB">
      <w:pPr>
        <w:pStyle w:val="a3"/>
        <w:spacing w:before="0" w:beforeAutospacing="0" w:after="0" w:afterAutospacing="0"/>
        <w:ind w:firstLine="708"/>
        <w:jc w:val="both"/>
        <w:rPr>
          <w:spacing w:val="5"/>
        </w:rPr>
      </w:pPr>
      <w:r w:rsidRPr="003D5B09">
        <w:rPr>
          <w:spacing w:val="5"/>
        </w:rPr>
        <w:t>6. Карта любимого гостя    действует при расчетах с физическим</w:t>
      </w:r>
      <w:r w:rsidR="00B45188" w:rsidRPr="003D5B09">
        <w:rPr>
          <w:spacing w:val="5"/>
        </w:rPr>
        <w:t xml:space="preserve"> лицом</w:t>
      </w:r>
      <w:r w:rsidRPr="003D5B09">
        <w:rPr>
          <w:spacing w:val="5"/>
        </w:rPr>
        <w:t>, действие карты не распространяется на расчеты с юридическими лицами.</w:t>
      </w:r>
    </w:p>
    <w:p w14:paraId="127DA812" w14:textId="77777777" w:rsidR="007C2B1E" w:rsidRPr="003D5B09" w:rsidRDefault="007C2B1E" w:rsidP="00E059DB">
      <w:pPr>
        <w:pStyle w:val="a3"/>
        <w:spacing w:before="0" w:beforeAutospacing="0" w:after="0" w:afterAutospacing="0"/>
        <w:ind w:firstLine="708"/>
        <w:jc w:val="both"/>
        <w:rPr>
          <w:spacing w:val="5"/>
        </w:rPr>
      </w:pPr>
      <w:r w:rsidRPr="003D5B09">
        <w:rPr>
          <w:spacing w:val="5"/>
        </w:rPr>
        <w:t>7. Скидка может быть предоставлена гостю при отсутствии Карты любимого гостя в момент расчетов за услуги, но накопление бонусов при отсутствии карты не происходит. При этом клиент должен предъявить удостоверение личности, а дежурный администратор проверить наличие карты по базе клиентов. Если клиента, который предъявил удостоверение личности, в базе  клиентов нет, то скидка не предоставляется.</w:t>
      </w:r>
    </w:p>
    <w:p w14:paraId="79A56D7D" w14:textId="77777777" w:rsidR="007C2B1E" w:rsidRPr="003D5B09" w:rsidRDefault="007C2B1E" w:rsidP="00E059DB">
      <w:pPr>
        <w:pStyle w:val="a3"/>
        <w:spacing w:before="0" w:beforeAutospacing="0" w:after="0" w:afterAutospacing="0"/>
        <w:ind w:firstLine="708"/>
        <w:jc w:val="both"/>
        <w:rPr>
          <w:spacing w:val="5"/>
        </w:rPr>
      </w:pPr>
      <w:r w:rsidRPr="003D5B09">
        <w:rPr>
          <w:spacing w:val="5"/>
        </w:rPr>
        <w:t>8. Скидки по Карте распространяются на услуги по проживанию, услуги термального бассейна, а также дополнительные услуги оздоровительного центра. Бонусы списываются только при расчетах непосредственно в кассе центра (на стойке</w:t>
      </w:r>
      <w:r w:rsidR="00137E43">
        <w:rPr>
          <w:spacing w:val="5"/>
        </w:rPr>
        <w:t xml:space="preserve"> </w:t>
      </w:r>
      <w:proofErr w:type="spellStart"/>
      <w:r w:rsidR="00137E43">
        <w:rPr>
          <w:spacing w:val="5"/>
        </w:rPr>
        <w:t>реc</w:t>
      </w:r>
      <w:r w:rsidR="00B45188" w:rsidRPr="003D5B09">
        <w:rPr>
          <w:spacing w:val="5"/>
        </w:rPr>
        <w:t>епшн</w:t>
      </w:r>
      <w:proofErr w:type="spellEnd"/>
      <w:r w:rsidRPr="003D5B09">
        <w:rPr>
          <w:spacing w:val="5"/>
        </w:rPr>
        <w:t>).</w:t>
      </w:r>
    </w:p>
    <w:p w14:paraId="5A664207" w14:textId="77777777" w:rsidR="007C2B1E" w:rsidRPr="003D5B09" w:rsidRDefault="007C2B1E" w:rsidP="00E059DB">
      <w:pPr>
        <w:pStyle w:val="a3"/>
        <w:spacing w:before="0" w:beforeAutospacing="0" w:after="0" w:afterAutospacing="0"/>
        <w:ind w:firstLine="708"/>
        <w:jc w:val="both"/>
        <w:rPr>
          <w:spacing w:val="5"/>
        </w:rPr>
      </w:pPr>
      <w:r w:rsidRPr="003D5B09">
        <w:rPr>
          <w:spacing w:val="5"/>
        </w:rPr>
        <w:t>9. В периоды действия сезонных, общих или специальных скидок на отдельные услуги, либо иных маркетинговых программ условия скидок по  карте любимого гостя оговариваются отдельно. Если в таких случаях условия скидок по картам никак не оговариваются, то скидки по  карте любимого гостя   на такие услуги и программы не распространяются и не суммируются.</w:t>
      </w:r>
    </w:p>
    <w:p w14:paraId="1FFFFCDB" w14:textId="77777777" w:rsidR="007C2B1E" w:rsidRPr="003D5B09" w:rsidRDefault="007C2B1E" w:rsidP="00E059DB">
      <w:pPr>
        <w:pStyle w:val="a3"/>
        <w:spacing w:before="0" w:beforeAutospacing="0" w:after="0" w:afterAutospacing="0"/>
        <w:ind w:firstLine="708"/>
        <w:jc w:val="both"/>
      </w:pPr>
      <w:r w:rsidRPr="003D5B09">
        <w:t xml:space="preserve">10.Подписывая Анкету, каждый клиент тем самым подтверждает свое согласие на использование </w:t>
      </w:r>
      <w:r w:rsidRPr="003D5B09">
        <w:rPr>
          <w:spacing w:val="5"/>
        </w:rPr>
        <w:t>Оздоровительным центром</w:t>
      </w:r>
      <w:r w:rsidR="00B45188" w:rsidRPr="003D5B09">
        <w:rPr>
          <w:spacing w:val="5"/>
        </w:rPr>
        <w:t xml:space="preserve"> Т</w:t>
      </w:r>
      <w:r w:rsidRPr="003D5B09">
        <w:rPr>
          <w:spacing w:val="5"/>
        </w:rPr>
        <w:t xml:space="preserve">ермы Александрия </w:t>
      </w:r>
      <w:r w:rsidRPr="003D5B09">
        <w:t>предоставленной информации в маркетинговых и/или рекламных целях, методами, которые не нарушают действующее законодательство РФ (в т.ч., путем передачи третьим лицам).</w:t>
      </w:r>
    </w:p>
    <w:p w14:paraId="3A943021" w14:textId="77777777" w:rsidR="007C2B1E" w:rsidRPr="003D5B09" w:rsidRDefault="007C2B1E" w:rsidP="00E059DB">
      <w:pPr>
        <w:pStyle w:val="a3"/>
        <w:spacing w:before="0" w:beforeAutospacing="0" w:after="0" w:afterAutospacing="0"/>
        <w:ind w:firstLine="708"/>
        <w:jc w:val="both"/>
      </w:pPr>
      <w:r w:rsidRPr="003D5B09">
        <w:lastRenderedPageBreak/>
        <w:t xml:space="preserve"> 10.1. В случае указания ложных (неточных, недостоверных) сведений о себе в Анкете, а также при несвоевременном изменении устаревших сведений держатель Карты самостоятельно несет риск любых негативных последствий, связанных с такими неверными сведениями. </w:t>
      </w:r>
    </w:p>
    <w:p w14:paraId="62074245" w14:textId="77777777" w:rsidR="007C2B1E" w:rsidRPr="003D5B09" w:rsidRDefault="007C2B1E" w:rsidP="00E059DB">
      <w:pPr>
        <w:pStyle w:val="a3"/>
        <w:spacing w:before="0" w:beforeAutospacing="0" w:after="0" w:afterAutospacing="0"/>
        <w:ind w:firstLine="708"/>
        <w:jc w:val="both"/>
      </w:pPr>
      <w:r w:rsidRPr="003D5B09">
        <w:t xml:space="preserve">10.2. Персональные данные, указанные в Анкете, хранятся в информационной системе </w:t>
      </w:r>
      <w:r w:rsidRPr="003D5B09">
        <w:rPr>
          <w:spacing w:val="5"/>
        </w:rPr>
        <w:t>Оздоровительного центра</w:t>
      </w:r>
      <w:r w:rsidR="003D5B09" w:rsidRPr="003D5B09">
        <w:rPr>
          <w:spacing w:val="5"/>
        </w:rPr>
        <w:t xml:space="preserve"> Т</w:t>
      </w:r>
      <w:r w:rsidRPr="003D5B09">
        <w:rPr>
          <w:spacing w:val="5"/>
        </w:rPr>
        <w:t>ермы Александрия</w:t>
      </w:r>
      <w:r w:rsidRPr="003D5B09">
        <w:t>. Информационная система представляет собой совокупность персональных данных о держателях Карт, полученных из данных о сделках, Анкет и иных источников информации, а также информационные технологии и технические средства, позволяющие осуществлять обработку персональных данных.</w:t>
      </w:r>
    </w:p>
    <w:p w14:paraId="4B863A91" w14:textId="77777777" w:rsidR="007C2B1E" w:rsidRPr="003D5B09" w:rsidRDefault="007C2B1E" w:rsidP="00E059DB">
      <w:pPr>
        <w:pStyle w:val="a3"/>
        <w:spacing w:before="0" w:beforeAutospacing="0" w:after="0" w:afterAutospacing="0"/>
        <w:ind w:firstLine="708"/>
        <w:jc w:val="both"/>
      </w:pPr>
      <w:r w:rsidRPr="003D5B09">
        <w:t>10.3. Размер начисляемых Бонусов рассчитывается как 1 % (процент) от сто</w:t>
      </w:r>
      <w:r w:rsidR="00B45188" w:rsidRPr="003D5B09">
        <w:t>имости приобретаемой услуги</w:t>
      </w:r>
      <w:r w:rsidRPr="003D5B09">
        <w:t xml:space="preserve">  и округляется к целому числу в большую сторону. Бонусы в размере 1% от стоимости покупки  начисляются при приобретении услуг в</w:t>
      </w:r>
      <w:r w:rsidRPr="003D5B09">
        <w:rPr>
          <w:spacing w:val="5"/>
        </w:rPr>
        <w:t>  Оздоровительном центре</w:t>
      </w:r>
      <w:r w:rsidR="00B45188" w:rsidRPr="003D5B09">
        <w:rPr>
          <w:spacing w:val="5"/>
        </w:rPr>
        <w:t xml:space="preserve"> Т</w:t>
      </w:r>
      <w:r w:rsidRPr="003D5B09">
        <w:rPr>
          <w:spacing w:val="5"/>
        </w:rPr>
        <w:t>ермы Александрия. Бонусы начисляются отдельно при приобретении услуг гостиничного комплекса и отдельно услуг термального бассейна.</w:t>
      </w:r>
      <w:r w:rsidRPr="003D5B09">
        <w:t xml:space="preserve"> Услуги приобретаемые в рамках Акции накопление на бонусную карту не приносят.</w:t>
      </w:r>
    </w:p>
    <w:p w14:paraId="77819CEC" w14:textId="77777777" w:rsidR="007C2B1E" w:rsidRPr="003D5B09" w:rsidRDefault="007C2B1E" w:rsidP="00E059DB">
      <w:pPr>
        <w:pStyle w:val="a3"/>
        <w:spacing w:before="0" w:beforeAutospacing="0" w:after="0" w:afterAutospacing="0"/>
        <w:ind w:firstLine="708"/>
        <w:jc w:val="both"/>
        <w:rPr>
          <w:spacing w:val="5"/>
        </w:rPr>
      </w:pPr>
      <w:r w:rsidRPr="003D5B09">
        <w:t>10.4. При покупке услуг в</w:t>
      </w:r>
      <w:r w:rsidRPr="003D5B09">
        <w:rPr>
          <w:spacing w:val="5"/>
        </w:rPr>
        <w:t>  Оздоровительном центре</w:t>
      </w:r>
      <w:r w:rsidR="00B45188" w:rsidRPr="003D5B09">
        <w:rPr>
          <w:spacing w:val="5"/>
        </w:rPr>
        <w:t xml:space="preserve"> Т</w:t>
      </w:r>
      <w:r w:rsidRPr="003D5B09">
        <w:rPr>
          <w:spacing w:val="5"/>
        </w:rPr>
        <w:t>ермы Александрия</w:t>
      </w:r>
      <w:r w:rsidRPr="003D5B09">
        <w:t xml:space="preserve">, фактическое начисление Бонусов происходит сразу после оплаты услуг </w:t>
      </w:r>
      <w:r w:rsidRPr="003D5B09">
        <w:rPr>
          <w:spacing w:val="5"/>
        </w:rPr>
        <w:t xml:space="preserve">в кассе </w:t>
      </w:r>
      <w:r w:rsidR="00137E43">
        <w:rPr>
          <w:spacing w:val="5"/>
        </w:rPr>
        <w:t xml:space="preserve">центра (на стойке </w:t>
      </w:r>
      <w:proofErr w:type="spellStart"/>
      <w:r w:rsidR="00137E43">
        <w:rPr>
          <w:spacing w:val="5"/>
        </w:rPr>
        <w:t>реc</w:t>
      </w:r>
      <w:bookmarkStart w:id="0" w:name="_GoBack"/>
      <w:bookmarkEnd w:id="0"/>
      <w:r w:rsidR="00B45188" w:rsidRPr="003D5B09">
        <w:rPr>
          <w:spacing w:val="5"/>
        </w:rPr>
        <w:t>епшн</w:t>
      </w:r>
      <w:proofErr w:type="spellEnd"/>
      <w:r w:rsidRPr="003D5B09">
        <w:rPr>
          <w:spacing w:val="5"/>
        </w:rPr>
        <w:t>).</w:t>
      </w:r>
    </w:p>
    <w:p w14:paraId="426DF82E" w14:textId="77777777" w:rsidR="007C2B1E" w:rsidRPr="003D5B09" w:rsidRDefault="007C2B1E" w:rsidP="00E059DB">
      <w:pPr>
        <w:pStyle w:val="a3"/>
        <w:spacing w:before="0" w:beforeAutospacing="0" w:after="0" w:afterAutospacing="0"/>
        <w:ind w:firstLine="708"/>
        <w:jc w:val="both"/>
      </w:pPr>
      <w:r w:rsidRPr="003D5B09">
        <w:t xml:space="preserve">10.5. Бонусы на карте любимого гостя суммируются и списываются при последующей покупке (но не ранее дня, в котором была осуществлена последняя оплата) в течение одного календарного года. При оплате Клиент должен уведомить о своем желании на списание бонусов (полностью либо частично). При отсутствии иного указания Клиента (по умолчанию) бонусы не списываются (производится их накопление). </w:t>
      </w:r>
    </w:p>
    <w:p w14:paraId="0FD6CCAA" w14:textId="77777777" w:rsidR="007C2B1E" w:rsidRPr="003D5B09" w:rsidRDefault="007C2B1E" w:rsidP="00E059DB">
      <w:pPr>
        <w:pStyle w:val="a3"/>
        <w:spacing w:before="0" w:beforeAutospacing="0" w:after="0" w:afterAutospacing="0"/>
        <w:ind w:firstLine="708"/>
        <w:jc w:val="both"/>
        <w:rPr>
          <w:spacing w:val="5"/>
        </w:rPr>
      </w:pPr>
      <w:r w:rsidRPr="003D5B09">
        <w:t>Оздоровительный центр</w:t>
      </w:r>
      <w:r w:rsidR="00B45188" w:rsidRPr="003D5B09">
        <w:t xml:space="preserve"> Термы Александрия</w:t>
      </w:r>
      <w:r w:rsidRPr="003D5B09">
        <w:t xml:space="preserve"> оставляет за собой право списать неиспользованные бонусы за предыдущий год 01 января текущего года.</w:t>
      </w:r>
    </w:p>
    <w:p w14:paraId="3E7641F7" w14:textId="77777777" w:rsidR="007C2B1E" w:rsidRPr="003D5B09" w:rsidRDefault="007C2B1E" w:rsidP="00E059DB">
      <w:pPr>
        <w:shd w:val="clear" w:color="auto" w:fill="FFFFFF"/>
        <w:spacing w:after="150" w:line="240" w:lineRule="auto"/>
        <w:jc w:val="both"/>
        <w:textAlignment w:val="baseline"/>
        <w:outlineLvl w:val="1"/>
      </w:pPr>
    </w:p>
    <w:sectPr w:rsidR="007C2B1E" w:rsidRPr="003D5B09" w:rsidSect="0035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DF"/>
    <w:rsid w:val="0000523F"/>
    <w:rsid w:val="000B127F"/>
    <w:rsid w:val="000B43BC"/>
    <w:rsid w:val="00122B86"/>
    <w:rsid w:val="00137E43"/>
    <w:rsid w:val="001830DF"/>
    <w:rsid w:val="00243C81"/>
    <w:rsid w:val="002C5FB4"/>
    <w:rsid w:val="002D5E98"/>
    <w:rsid w:val="00356D53"/>
    <w:rsid w:val="00364551"/>
    <w:rsid w:val="003D5B09"/>
    <w:rsid w:val="00457F58"/>
    <w:rsid w:val="00564FBE"/>
    <w:rsid w:val="00743E5C"/>
    <w:rsid w:val="007C2B1E"/>
    <w:rsid w:val="008C2553"/>
    <w:rsid w:val="009F0B30"/>
    <w:rsid w:val="00A03D36"/>
    <w:rsid w:val="00A814C7"/>
    <w:rsid w:val="00A92535"/>
    <w:rsid w:val="00A975D2"/>
    <w:rsid w:val="00AB2847"/>
    <w:rsid w:val="00AB60F1"/>
    <w:rsid w:val="00AE101D"/>
    <w:rsid w:val="00B359AD"/>
    <w:rsid w:val="00B45188"/>
    <w:rsid w:val="00B81F57"/>
    <w:rsid w:val="00CE0573"/>
    <w:rsid w:val="00D15A9D"/>
    <w:rsid w:val="00E059DB"/>
    <w:rsid w:val="00E62AF5"/>
    <w:rsid w:val="00F4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DB3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5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35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774</Words>
  <Characters>4417</Characters>
  <Application>Microsoft Macintosh Word</Application>
  <DocSecurity>0</DocSecurity>
  <Lines>36</Lines>
  <Paragraphs>10</Paragraphs>
  <ScaleCrop>false</ScaleCrop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apple apple</cp:lastModifiedBy>
  <cp:revision>3</cp:revision>
  <dcterms:created xsi:type="dcterms:W3CDTF">2018-11-27T03:31:00Z</dcterms:created>
  <dcterms:modified xsi:type="dcterms:W3CDTF">2018-11-27T03:37:00Z</dcterms:modified>
</cp:coreProperties>
</file>